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000"/>
  <w:body>
    <w:p w14:paraId="68C7E25E" w14:textId="2AADEC0B" w:rsidR="008C0A2B" w:rsidRDefault="00ED1AD2" w:rsidP="00ED1AD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451CAA" wp14:editId="3F9F2B91">
            <wp:extent cx="1590668" cy="1529787"/>
            <wp:effectExtent l="0" t="0" r="0" b="0"/>
            <wp:docPr id="16593414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41486" name="Image 16593414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46" cy="154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4101E" w14:textId="68F868DB" w:rsidR="00ED1AD2" w:rsidRDefault="00ED1AD2" w:rsidP="00ED1AD2">
      <w:pPr>
        <w:jc w:val="center"/>
        <w:rPr>
          <w:b/>
          <w:bCs/>
          <w:color w:val="002758"/>
          <w:sz w:val="32"/>
          <w:szCs w:val="32"/>
        </w:rPr>
      </w:pPr>
      <w:r w:rsidRPr="00ED1AD2">
        <w:rPr>
          <w:b/>
          <w:bCs/>
          <w:color w:val="002758"/>
          <w:sz w:val="32"/>
          <w:szCs w:val="32"/>
        </w:rPr>
        <w:t>Newsletter juillet 2026</w:t>
      </w:r>
    </w:p>
    <w:p w14:paraId="4FBA682D" w14:textId="77777777" w:rsidR="00E15C13" w:rsidRPr="00ED1AD2" w:rsidRDefault="00E15C13" w:rsidP="00ED1AD2">
      <w:pPr>
        <w:jc w:val="center"/>
        <w:rPr>
          <w:b/>
          <w:bCs/>
          <w:color w:val="002758"/>
          <w:sz w:val="32"/>
          <w:szCs w:val="32"/>
        </w:rPr>
      </w:pPr>
    </w:p>
    <w:p w14:paraId="59ACE3AB" w14:textId="62250C31" w:rsidR="00ED1AD2" w:rsidRDefault="00ED1AD2" w:rsidP="00ED1AD2">
      <w:pPr>
        <w:rPr>
          <w:b/>
          <w:bCs/>
          <w:sz w:val="24"/>
          <w:szCs w:val="24"/>
          <w:u w:val="single"/>
        </w:rPr>
      </w:pPr>
      <w:r w:rsidRPr="00ED1AD2">
        <w:rPr>
          <w:b/>
          <w:bCs/>
          <w:sz w:val="24"/>
          <w:szCs w:val="24"/>
          <w:u w:val="single"/>
        </w:rPr>
        <w:t>Classement du TOP TEN </w:t>
      </w:r>
      <w:r>
        <w:rPr>
          <w:b/>
          <w:bCs/>
          <w:sz w:val="24"/>
          <w:szCs w:val="24"/>
          <w:u w:val="single"/>
        </w:rPr>
        <w:t>– Pas-de-Calais</w:t>
      </w:r>
      <w:r w:rsidRPr="00ED1AD2">
        <w:rPr>
          <w:b/>
          <w:bCs/>
          <w:sz w:val="24"/>
          <w:szCs w:val="24"/>
          <w:u w:val="single"/>
        </w:rPr>
        <w:t xml:space="preserve"> :</w:t>
      </w:r>
    </w:p>
    <w:p w14:paraId="6D9C69B4" w14:textId="60577EB0" w:rsidR="00ED1AD2" w:rsidRDefault="00ED1AD2" w:rsidP="00ED1A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Poneys/CSO :</w:t>
      </w:r>
    </w:p>
    <w:p w14:paraId="51878601" w14:textId="136F69A3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ED1AD2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Ecurie de la Méroise – 930 points</w:t>
      </w:r>
    </w:p>
    <w:p w14:paraId="52F55965" w14:textId="6307D4AA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D1AD2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Ecurie de la Motte – 910 points</w:t>
      </w:r>
    </w:p>
    <w:p w14:paraId="60BFEF93" w14:textId="2B16912B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D1AD2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Le Touquet – 837 points</w:t>
      </w:r>
    </w:p>
    <w:p w14:paraId="79F0C515" w14:textId="4535E29F" w:rsidR="00ED1AD2" w:rsidRDefault="00ED1AD2" w:rsidP="00ED1A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Poney/dressage :</w:t>
      </w:r>
    </w:p>
    <w:p w14:paraId="2439688B" w14:textId="01802DE6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ED1AD2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Ecurie de la Croix St Nicolas – 367 points</w:t>
      </w:r>
    </w:p>
    <w:p w14:paraId="5ACE56D7" w14:textId="0D789E8E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D1AD2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Ecurie St Preux – 55 points</w:t>
      </w:r>
    </w:p>
    <w:p w14:paraId="023D48EC" w14:textId="030D0DD5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D1AD2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Ecurie de la Lauve – 5 points</w:t>
      </w:r>
    </w:p>
    <w:p w14:paraId="5697E83F" w14:textId="2118AB1C" w:rsidR="00ED1AD2" w:rsidRDefault="00ED1AD2" w:rsidP="00ED1A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Poney/CCE :</w:t>
      </w:r>
    </w:p>
    <w:p w14:paraId="3C904733" w14:textId="0D7B199F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ED1AD2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Ecurie des Charmes – 316 points</w:t>
      </w:r>
    </w:p>
    <w:p w14:paraId="7F615A45" w14:textId="433D4829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D1AD2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Decolo</w:t>
      </w:r>
      <w:proofErr w:type="spellEnd"/>
      <w:r>
        <w:rPr>
          <w:b/>
          <w:bCs/>
          <w:sz w:val="24"/>
          <w:szCs w:val="24"/>
        </w:rPr>
        <w:t xml:space="preserve"> Pauline – 165 points</w:t>
      </w:r>
    </w:p>
    <w:p w14:paraId="0476070F" w14:textId="46E042B9" w:rsidR="00ED1AD2" w:rsidRDefault="00ED1AD2" w:rsidP="00ED1AD2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D1AD2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ASE Airoise – 100 points</w:t>
      </w:r>
    </w:p>
    <w:p w14:paraId="763D5691" w14:textId="0DB1EF2D" w:rsidR="00ED1AD2" w:rsidRDefault="00ED1AD2" w:rsidP="00ED1A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Chevaux/CSO :</w:t>
      </w:r>
    </w:p>
    <w:p w14:paraId="4EA23384" w14:textId="22C74F96" w:rsidR="00ED1AD2" w:rsidRDefault="00B45349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B45349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Team DD – 1000 points – 1</w:t>
      </w:r>
      <w:r w:rsidRPr="00B45349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national</w:t>
      </w:r>
    </w:p>
    <w:p w14:paraId="16B08229" w14:textId="656E53DE" w:rsidR="00B45349" w:rsidRDefault="00B45349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B45349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EE du Boulonnais – 900 points</w:t>
      </w:r>
    </w:p>
    <w:p w14:paraId="592BE7B5" w14:textId="1879915C" w:rsidR="00B45349" w:rsidRDefault="00B45349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B45349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CE du Pays de Montreuil – 880 points</w:t>
      </w:r>
    </w:p>
    <w:p w14:paraId="07D03894" w14:textId="571CE860" w:rsidR="00B45349" w:rsidRDefault="00B45349" w:rsidP="00B453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Chevaux/dressage :</w:t>
      </w:r>
    </w:p>
    <w:p w14:paraId="56E61002" w14:textId="1D972848" w:rsidR="00B45349" w:rsidRDefault="00B45349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B45349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La Croix St Nicolas – 570 points</w:t>
      </w:r>
    </w:p>
    <w:p w14:paraId="1EDBC236" w14:textId="37ED25AD" w:rsidR="00B45349" w:rsidRDefault="00B45349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B45349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Ecurie de la Tuilerie – 352 points</w:t>
      </w:r>
    </w:p>
    <w:p w14:paraId="008BD70C" w14:textId="1BE0F5AD" w:rsidR="009F209C" w:rsidRDefault="009F209C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9F209C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Béthune – 265 points</w:t>
      </w:r>
    </w:p>
    <w:p w14:paraId="4E3EB97C" w14:textId="3FC35B0D" w:rsidR="00B45349" w:rsidRDefault="00B45349" w:rsidP="00B453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Chevaux/CCE :</w:t>
      </w:r>
    </w:p>
    <w:p w14:paraId="518CD2C9" w14:textId="6AB2652B" w:rsidR="00B45349" w:rsidRDefault="00B45349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B45349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La Ferme des Briques – 320 points</w:t>
      </w:r>
    </w:p>
    <w:p w14:paraId="25D6562B" w14:textId="1B41AD31" w:rsidR="00B45349" w:rsidRDefault="00B45349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B45349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Meurchin – 240 points</w:t>
      </w:r>
    </w:p>
    <w:p w14:paraId="6159A8D1" w14:textId="239FF3DD" w:rsidR="00B45349" w:rsidRDefault="00B45349" w:rsidP="00B45349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B45349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ASE Airoise – 200 points</w:t>
      </w:r>
    </w:p>
    <w:p w14:paraId="262A877C" w14:textId="0C34925E" w:rsidR="00B45349" w:rsidRDefault="00B45349" w:rsidP="00B45349">
      <w:pPr>
        <w:rPr>
          <w:rFonts w:ascii="Lucida Handwriting" w:hAnsi="Lucida Handwriting"/>
          <w:b/>
          <w:bCs/>
          <w:sz w:val="40"/>
          <w:szCs w:val="40"/>
        </w:rPr>
      </w:pPr>
      <w:r w:rsidRPr="00B45349">
        <w:rPr>
          <w:rFonts w:ascii="Lucida Handwriting" w:hAnsi="Lucida Handwriting"/>
          <w:b/>
          <w:bCs/>
          <w:sz w:val="40"/>
          <w:szCs w:val="40"/>
        </w:rPr>
        <w:lastRenderedPageBreak/>
        <w:t>Opération Poney Club Ephémère financé en partie par le cde62,</w:t>
      </w:r>
      <w:r>
        <w:rPr>
          <w:rFonts w:ascii="Lucida Handwriting" w:hAnsi="Lucida Handwriting"/>
          <w:b/>
          <w:bCs/>
          <w:sz w:val="24"/>
          <w:szCs w:val="24"/>
        </w:rPr>
        <w:t xml:space="preserve"> </w:t>
      </w:r>
      <w:r w:rsidRPr="00B45349">
        <w:rPr>
          <w:rFonts w:ascii="Lucida Handwriting" w:hAnsi="Lucida Handwriting"/>
          <w:b/>
          <w:bCs/>
          <w:sz w:val="40"/>
          <w:szCs w:val="40"/>
        </w:rPr>
        <w:t xml:space="preserve">renseignement sur </w:t>
      </w:r>
      <w:hyperlink r:id="rId6" w:history="1">
        <w:r w:rsidRPr="00B45349">
          <w:rPr>
            <w:rStyle w:val="Lienhypertexte"/>
            <w:rFonts w:ascii="Lucida Handwriting" w:hAnsi="Lucida Handwriting"/>
            <w:b/>
            <w:bCs/>
            <w:sz w:val="40"/>
            <w:szCs w:val="40"/>
          </w:rPr>
          <w:t>cde62@wanadoo.fr</w:t>
        </w:r>
      </w:hyperlink>
      <w:r w:rsidRPr="00B45349">
        <w:rPr>
          <w:rFonts w:ascii="Lucida Handwriting" w:hAnsi="Lucida Handwriting"/>
          <w:b/>
          <w:bCs/>
          <w:sz w:val="40"/>
          <w:szCs w:val="40"/>
        </w:rPr>
        <w:t xml:space="preserve">  </w:t>
      </w:r>
    </w:p>
    <w:bookmarkStart w:id="0" w:name="_MON_1843891329"/>
    <w:bookmarkEnd w:id="0"/>
    <w:p w14:paraId="60382C51" w14:textId="31E879CB" w:rsidR="00ED1AD2" w:rsidRDefault="00E15C13" w:rsidP="00E15C13">
      <w:pPr>
        <w:rPr>
          <w:sz w:val="24"/>
          <w:szCs w:val="24"/>
        </w:rPr>
      </w:pPr>
      <w:r>
        <w:rPr>
          <w:sz w:val="24"/>
          <w:szCs w:val="24"/>
        </w:rPr>
        <w:object w:dxaOrig="1535" w:dyaOrig="993" w14:anchorId="3E953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Word.Document.12" ShapeID="_x0000_i1025" DrawAspect="Icon" ObjectID="_1843901714" r:id="rId8">
            <o:FieldCodes>\s</o:FieldCodes>
          </o:OLEObject>
        </w:object>
      </w:r>
    </w:p>
    <w:p w14:paraId="2D0D9EC5" w14:textId="26E85188" w:rsidR="00E15C13" w:rsidRDefault="009F209C" w:rsidP="00E15C13">
      <w:pPr>
        <w:rPr>
          <w:sz w:val="24"/>
          <w:szCs w:val="24"/>
        </w:rPr>
      </w:pPr>
      <w:r>
        <w:rPr>
          <w:sz w:val="24"/>
          <w:szCs w:val="24"/>
        </w:rPr>
        <w:t>La remise des prix du challenge se fera le Dimanche 4 octobre 2026 sur l’hippodrome d’Arras.</w:t>
      </w:r>
    </w:p>
    <w:p w14:paraId="5EB2E905" w14:textId="01926FB3" w:rsidR="009F209C" w:rsidRDefault="009F209C" w:rsidP="00E15C13">
      <w:pPr>
        <w:rPr>
          <w:sz w:val="24"/>
          <w:szCs w:val="24"/>
        </w:rPr>
      </w:pPr>
      <w:r>
        <w:rPr>
          <w:sz w:val="24"/>
          <w:szCs w:val="24"/>
        </w:rPr>
        <w:t>Chaque cavalier sera mis à l’honneur et récompensé. Visite de l’hippodrome, possibilité de suivre une course en voiture, goûté.</w:t>
      </w:r>
    </w:p>
    <w:p w14:paraId="01572401" w14:textId="1B3B8C96" w:rsidR="009F209C" w:rsidRDefault="009F209C" w:rsidP="00E15C13">
      <w:pPr>
        <w:rPr>
          <w:sz w:val="24"/>
          <w:szCs w:val="24"/>
        </w:rPr>
      </w:pPr>
      <w:r>
        <w:rPr>
          <w:sz w:val="24"/>
          <w:szCs w:val="24"/>
        </w:rPr>
        <w:t>Deux courses de poneys seront organisées sur l’hippodrome.</w:t>
      </w:r>
    </w:p>
    <w:p w14:paraId="7CBE5583" w14:textId="40AD155C" w:rsidR="009F209C" w:rsidRDefault="009F209C" w:rsidP="00E15C13">
      <w:pPr>
        <w:rPr>
          <w:sz w:val="24"/>
          <w:szCs w:val="24"/>
        </w:rPr>
      </w:pPr>
      <w:r>
        <w:rPr>
          <w:sz w:val="24"/>
          <w:szCs w:val="24"/>
        </w:rPr>
        <w:t>Prochainement résultats sur le site du cde62.</w:t>
      </w:r>
    </w:p>
    <w:p w14:paraId="03D724B0" w14:textId="77777777" w:rsidR="00E15C13" w:rsidRDefault="00E15C13" w:rsidP="00E15C13">
      <w:pPr>
        <w:rPr>
          <w:sz w:val="24"/>
          <w:szCs w:val="24"/>
        </w:rPr>
      </w:pPr>
    </w:p>
    <w:p w14:paraId="3D7E250B" w14:textId="77777777" w:rsidR="00E15C13" w:rsidRDefault="00E15C13" w:rsidP="00E15C13">
      <w:pPr>
        <w:jc w:val="center"/>
        <w:rPr>
          <w:rFonts w:ascii="Arial Black" w:hAnsi="Arial Black"/>
          <w:sz w:val="24"/>
          <w:szCs w:val="24"/>
        </w:rPr>
      </w:pPr>
      <w:r w:rsidRPr="00E15C13">
        <w:rPr>
          <w:rFonts w:ascii="Algerian" w:hAnsi="Algerian"/>
          <w:sz w:val="24"/>
          <w:szCs w:val="24"/>
          <w:u w:val="single"/>
        </w:rPr>
        <w:t xml:space="preserve">Nouveauté </w:t>
      </w:r>
      <w:r w:rsidRPr="00E15C13">
        <w:rPr>
          <w:rFonts w:ascii="Algerian" w:hAnsi="Algerian"/>
          <w:sz w:val="24"/>
          <w:szCs w:val="24"/>
        </w:rPr>
        <w:t>création d’une page Facebook pour tenir informé les clubs</w:t>
      </w:r>
      <w:r>
        <w:rPr>
          <w:rFonts w:ascii="Arial Black" w:hAnsi="Arial Black"/>
          <w:sz w:val="24"/>
          <w:szCs w:val="24"/>
        </w:rPr>
        <w:t xml:space="preserve"> </w:t>
      </w:r>
    </w:p>
    <w:p w14:paraId="4D0CB6C7" w14:textId="1CB23BE1" w:rsidR="00E15C13" w:rsidRDefault="00E15C13" w:rsidP="00E15C13">
      <w:pPr>
        <w:jc w:val="center"/>
        <w:rPr>
          <w:rFonts w:ascii="Algerian" w:hAnsi="Algerian"/>
          <w:sz w:val="24"/>
          <w:szCs w:val="24"/>
        </w:rPr>
      </w:pPr>
      <w:r w:rsidRPr="00E15C13">
        <w:rPr>
          <w:rFonts w:ascii="Algerian" w:hAnsi="Algerian"/>
          <w:sz w:val="24"/>
          <w:szCs w:val="24"/>
        </w:rPr>
        <w:t>Et cavaliers du Pas-de-Calais.</w:t>
      </w:r>
    </w:p>
    <w:p w14:paraId="76EDCCD4" w14:textId="77777777" w:rsidR="0026170B" w:rsidRDefault="0026170B" w:rsidP="00E15C13">
      <w:pPr>
        <w:jc w:val="center"/>
        <w:rPr>
          <w:rFonts w:ascii="Algerian" w:hAnsi="Algerian"/>
          <w:sz w:val="24"/>
          <w:szCs w:val="24"/>
        </w:rPr>
      </w:pPr>
    </w:p>
    <w:p w14:paraId="42022906" w14:textId="2C338609" w:rsidR="0026170B" w:rsidRDefault="0026170B" w:rsidP="00E15C13">
      <w:pPr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Le CDE vous souhaite de bonnes vacances et vous donne rendez-vous a la rentrée </w:t>
      </w:r>
    </w:p>
    <w:p w14:paraId="3E6AF7AE" w14:textId="77777777" w:rsidR="0026170B" w:rsidRDefault="0026170B" w:rsidP="00E15C13">
      <w:pPr>
        <w:jc w:val="center"/>
        <w:rPr>
          <w:rFonts w:ascii="Algerian" w:hAnsi="Algerian"/>
          <w:sz w:val="24"/>
          <w:szCs w:val="24"/>
        </w:rPr>
      </w:pPr>
    </w:p>
    <w:p w14:paraId="2E2E90C4" w14:textId="305797AF" w:rsidR="00E15C13" w:rsidRPr="009F209C" w:rsidRDefault="0026170B" w:rsidP="009F209C">
      <w:pPr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Bon championnat </w:t>
      </w:r>
      <w:r w:rsidR="009F209C">
        <w:rPr>
          <w:rFonts w:ascii="Algerian" w:hAnsi="Algerian"/>
          <w:sz w:val="24"/>
          <w:szCs w:val="24"/>
        </w:rPr>
        <w:t>à</w:t>
      </w:r>
      <w:r>
        <w:rPr>
          <w:rFonts w:ascii="Algerian" w:hAnsi="Algerian"/>
          <w:sz w:val="24"/>
          <w:szCs w:val="24"/>
        </w:rPr>
        <w:t xml:space="preserve"> l’open</w:t>
      </w:r>
      <w:r w:rsidR="009F209C">
        <w:rPr>
          <w:rFonts w:ascii="Algerian" w:hAnsi="Algerian"/>
          <w:sz w:val="24"/>
          <w:szCs w:val="24"/>
        </w:rPr>
        <w:t xml:space="preserve"> de Lamotte </w:t>
      </w:r>
    </w:p>
    <w:p w14:paraId="4421A93C" w14:textId="77777777" w:rsidR="00ED1AD2" w:rsidRDefault="00ED1AD2" w:rsidP="00ED1AD2">
      <w:pPr>
        <w:jc w:val="center"/>
        <w:rPr>
          <w:sz w:val="24"/>
          <w:szCs w:val="24"/>
        </w:rPr>
      </w:pPr>
    </w:p>
    <w:p w14:paraId="7CE94A16" w14:textId="77777777" w:rsidR="009F209C" w:rsidRDefault="009F209C" w:rsidP="00ED1AD2">
      <w:pPr>
        <w:jc w:val="center"/>
        <w:rPr>
          <w:sz w:val="24"/>
          <w:szCs w:val="24"/>
        </w:rPr>
      </w:pPr>
    </w:p>
    <w:p w14:paraId="5DB3A154" w14:textId="77777777" w:rsidR="009F209C" w:rsidRDefault="009F209C" w:rsidP="00ED1AD2">
      <w:pPr>
        <w:jc w:val="center"/>
        <w:rPr>
          <w:sz w:val="24"/>
          <w:szCs w:val="24"/>
        </w:rPr>
      </w:pPr>
    </w:p>
    <w:p w14:paraId="28D12FA4" w14:textId="39685C95" w:rsidR="00ED1AD2" w:rsidRDefault="00ED1AD2" w:rsidP="00ED1AD2">
      <w:pPr>
        <w:spacing w:after="12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Cde62</w:t>
      </w:r>
    </w:p>
    <w:p w14:paraId="74217E24" w14:textId="247257F4" w:rsidR="00ED1AD2" w:rsidRDefault="00ED1AD2" w:rsidP="00ED1AD2">
      <w:pPr>
        <w:spacing w:after="12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13 place de la Mairie</w:t>
      </w:r>
    </w:p>
    <w:p w14:paraId="428DF455" w14:textId="769216F3" w:rsidR="00ED1AD2" w:rsidRDefault="00ED1AD2" w:rsidP="00ED1AD2">
      <w:pPr>
        <w:spacing w:after="12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62530 </w:t>
      </w:r>
      <w:proofErr w:type="spellStart"/>
      <w:r>
        <w:rPr>
          <w:rFonts w:ascii="Arial Black" w:hAnsi="Arial Black"/>
          <w:sz w:val="24"/>
          <w:szCs w:val="24"/>
        </w:rPr>
        <w:t>Gouy-servins</w:t>
      </w:r>
      <w:proofErr w:type="spellEnd"/>
    </w:p>
    <w:p w14:paraId="2F4FC1F7" w14:textId="7E2698CE" w:rsidR="00ED1AD2" w:rsidRDefault="00ED1AD2" w:rsidP="00ED1AD2">
      <w:pPr>
        <w:spacing w:after="120"/>
        <w:jc w:val="center"/>
        <w:rPr>
          <w:rFonts w:ascii="Arial Black" w:hAnsi="Arial Black"/>
          <w:sz w:val="24"/>
          <w:szCs w:val="24"/>
        </w:rPr>
      </w:pPr>
      <w:hyperlink r:id="rId9" w:history="1">
        <w:r w:rsidRPr="009D566F">
          <w:rPr>
            <w:rStyle w:val="Lienhypertexte"/>
            <w:rFonts w:ascii="Arial Black" w:hAnsi="Arial Black"/>
            <w:sz w:val="24"/>
            <w:szCs w:val="24"/>
          </w:rPr>
          <w:t>Cde62@wanadoo.fr</w:t>
        </w:r>
      </w:hyperlink>
    </w:p>
    <w:p w14:paraId="3A9B79DB" w14:textId="7BE8A708" w:rsidR="00ED1AD2" w:rsidRDefault="00ED1AD2" w:rsidP="00ED1AD2">
      <w:pPr>
        <w:spacing w:after="12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06.11.17.73.88</w:t>
      </w:r>
    </w:p>
    <w:p w14:paraId="3065AE0F" w14:textId="77777777" w:rsidR="00ED1AD2" w:rsidRDefault="00ED1AD2" w:rsidP="00ED1AD2">
      <w:pPr>
        <w:spacing w:after="120"/>
        <w:rPr>
          <w:rFonts w:ascii="Arial Black" w:hAnsi="Arial Black"/>
          <w:sz w:val="24"/>
          <w:szCs w:val="24"/>
        </w:rPr>
      </w:pPr>
    </w:p>
    <w:p w14:paraId="0E53D58D" w14:textId="77777777" w:rsidR="00ED1AD2" w:rsidRPr="00ED1AD2" w:rsidRDefault="00ED1AD2" w:rsidP="00ED1AD2">
      <w:pPr>
        <w:spacing w:after="120"/>
        <w:rPr>
          <w:rFonts w:ascii="Arial Black" w:hAnsi="Arial Black"/>
          <w:sz w:val="24"/>
          <w:szCs w:val="24"/>
        </w:rPr>
      </w:pPr>
    </w:p>
    <w:sectPr w:rsidR="00ED1AD2" w:rsidRPr="00ED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A47"/>
    <w:multiLevelType w:val="hybridMultilevel"/>
    <w:tmpl w:val="E7761DB2"/>
    <w:lvl w:ilvl="0" w:tplc="D8969F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D2"/>
    <w:rsid w:val="0026170B"/>
    <w:rsid w:val="003A3464"/>
    <w:rsid w:val="006C615D"/>
    <w:rsid w:val="007D7D1F"/>
    <w:rsid w:val="008C0A2B"/>
    <w:rsid w:val="009F209C"/>
    <w:rsid w:val="00A95B0E"/>
    <w:rsid w:val="00B45349"/>
    <w:rsid w:val="00E1059B"/>
    <w:rsid w:val="00E15C13"/>
    <w:rsid w:val="00ED1AD2"/>
    <w:rsid w:val="00FD489A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76CB"/>
  <w15:chartTrackingRefBased/>
  <w15:docId w15:val="{3F5A940F-23E7-45B1-9A0C-A386F307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1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1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1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1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1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1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1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1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1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1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1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1A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1A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1A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1A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1A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1A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1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1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1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1A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1A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1A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1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1A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1AD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D1A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e62@wanadoo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e62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4</cp:revision>
  <dcterms:created xsi:type="dcterms:W3CDTF">2026-06-25T08:55:00Z</dcterms:created>
  <dcterms:modified xsi:type="dcterms:W3CDTF">2026-06-25T12:09:00Z</dcterms:modified>
</cp:coreProperties>
</file>