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5FF9" w14:textId="14DDD886" w:rsidR="008C0A2B" w:rsidRDefault="000B7D9C" w:rsidP="000B7D9C">
      <w:pPr>
        <w:jc w:val="center"/>
      </w:pPr>
      <w:r>
        <w:t>BUDGET PREVISIONNEL CDE 62</w:t>
      </w:r>
    </w:p>
    <w:p w14:paraId="2A851FD6" w14:textId="5C7FD020" w:rsidR="000B7D9C" w:rsidRDefault="000B7D9C" w:rsidP="000B7D9C">
      <w:pPr>
        <w:jc w:val="center"/>
      </w:pPr>
      <w:r>
        <w:t>DU 01.09.2025 AU 31.08.2026</w:t>
      </w:r>
    </w:p>
    <w:p w14:paraId="3F70BF8E" w14:textId="77777777" w:rsidR="000B7D9C" w:rsidRDefault="000B7D9C" w:rsidP="000B7D9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1898"/>
        <w:gridCol w:w="4906"/>
        <w:gridCol w:w="2092"/>
      </w:tblGrid>
      <w:tr w:rsidR="000B7D9C" w14:paraId="4DB41DBE" w14:textId="77777777" w:rsidTr="000B7D9C">
        <w:tc>
          <w:tcPr>
            <w:tcW w:w="5098" w:type="dxa"/>
          </w:tcPr>
          <w:p w14:paraId="45C48FEA" w14:textId="2CA59D4B" w:rsidR="000B7D9C" w:rsidRDefault="000B7D9C" w:rsidP="000B7D9C">
            <w:pPr>
              <w:jc w:val="center"/>
            </w:pPr>
            <w:r>
              <w:t>RECETTES</w:t>
            </w:r>
          </w:p>
        </w:tc>
        <w:tc>
          <w:tcPr>
            <w:tcW w:w="1898" w:type="dxa"/>
          </w:tcPr>
          <w:p w14:paraId="20D1EB7C" w14:textId="77777777" w:rsidR="000B7D9C" w:rsidRDefault="000B7D9C" w:rsidP="000B7D9C">
            <w:pPr>
              <w:jc w:val="center"/>
            </w:pPr>
          </w:p>
        </w:tc>
        <w:tc>
          <w:tcPr>
            <w:tcW w:w="4906" w:type="dxa"/>
          </w:tcPr>
          <w:p w14:paraId="3043C7F8" w14:textId="21CB0B04" w:rsidR="000B7D9C" w:rsidRDefault="000B7D9C" w:rsidP="000B7D9C">
            <w:pPr>
              <w:jc w:val="center"/>
            </w:pPr>
            <w:r>
              <w:t>DEPENSES</w:t>
            </w:r>
          </w:p>
        </w:tc>
        <w:tc>
          <w:tcPr>
            <w:tcW w:w="2092" w:type="dxa"/>
          </w:tcPr>
          <w:p w14:paraId="335B395B" w14:textId="77777777" w:rsidR="000B7D9C" w:rsidRDefault="000B7D9C" w:rsidP="000B7D9C">
            <w:pPr>
              <w:jc w:val="center"/>
            </w:pPr>
          </w:p>
        </w:tc>
      </w:tr>
      <w:tr w:rsidR="000B7D9C" w14:paraId="5EB2C11A" w14:textId="77777777" w:rsidTr="000B7D9C">
        <w:tc>
          <w:tcPr>
            <w:tcW w:w="5098" w:type="dxa"/>
          </w:tcPr>
          <w:p w14:paraId="2A6E0BBB" w14:textId="77777777" w:rsidR="000B7D9C" w:rsidRDefault="000B7D9C" w:rsidP="000B7D9C">
            <w:r>
              <w:t xml:space="preserve">SUBVENTION FFE </w:t>
            </w:r>
          </w:p>
          <w:p w14:paraId="6A45D805" w14:textId="77777777" w:rsidR="000B7D9C" w:rsidRDefault="000B7D9C" w:rsidP="000B7D9C">
            <w:r>
              <w:t xml:space="preserve">Engagements finale </w:t>
            </w:r>
            <w:r w:rsidR="00106D31">
              <w:t>Verquigneul</w:t>
            </w:r>
          </w:p>
          <w:p w14:paraId="11E5D905" w14:textId="0B7776F7" w:rsidR="001172F6" w:rsidRDefault="001172F6" w:rsidP="000B7D9C">
            <w:r>
              <w:t>Subvention Département</w:t>
            </w:r>
          </w:p>
        </w:tc>
        <w:tc>
          <w:tcPr>
            <w:tcW w:w="1898" w:type="dxa"/>
          </w:tcPr>
          <w:p w14:paraId="3A367311" w14:textId="77777777" w:rsidR="000B7D9C" w:rsidRDefault="000B7D9C" w:rsidP="000B7D9C">
            <w:pPr>
              <w:jc w:val="center"/>
            </w:pPr>
            <w:r>
              <w:t>13 606.00</w:t>
            </w:r>
          </w:p>
          <w:p w14:paraId="1B1AF9B6" w14:textId="77777777" w:rsidR="000B7D9C" w:rsidRDefault="000B7D9C" w:rsidP="000B7D9C">
            <w:r>
              <w:t xml:space="preserve">          8000.00</w:t>
            </w:r>
          </w:p>
          <w:p w14:paraId="39C343DF" w14:textId="7C5278DC" w:rsidR="001172F6" w:rsidRDefault="001172F6" w:rsidP="000B7D9C">
            <w:r>
              <w:t xml:space="preserve">          8000.00</w:t>
            </w:r>
          </w:p>
        </w:tc>
        <w:tc>
          <w:tcPr>
            <w:tcW w:w="4906" w:type="dxa"/>
          </w:tcPr>
          <w:p w14:paraId="38E2C915" w14:textId="77777777" w:rsidR="000B7D9C" w:rsidRDefault="000B7D9C" w:rsidP="000B7D9C">
            <w:r>
              <w:t>CDTE</w:t>
            </w:r>
          </w:p>
          <w:p w14:paraId="2A4D4056" w14:textId="77777777" w:rsidR="000B7D9C" w:rsidRDefault="000B7D9C" w:rsidP="000B7D9C">
            <w:r>
              <w:t xml:space="preserve">MAINTENANCE + SITE IONOS </w:t>
            </w:r>
          </w:p>
          <w:p w14:paraId="3B87AC3E" w14:textId="77777777" w:rsidR="000B7D9C" w:rsidRDefault="000B7D9C" w:rsidP="000B7D9C">
            <w:r>
              <w:t>FRAIS BANCAIRES</w:t>
            </w:r>
          </w:p>
          <w:p w14:paraId="30863239" w14:textId="77777777" w:rsidR="000B7D9C" w:rsidRDefault="000B7D9C" w:rsidP="000B7D9C">
            <w:r>
              <w:t>FOURNITURES, FRAIS POSTAUX, SECRETARIAT</w:t>
            </w:r>
          </w:p>
          <w:p w14:paraId="5FB68EAB" w14:textId="77777777" w:rsidR="000B7D9C" w:rsidRDefault="000B7D9C" w:rsidP="000B7D9C">
            <w:r>
              <w:t>FINALE VERQUIGNEUL</w:t>
            </w:r>
          </w:p>
          <w:p w14:paraId="4EEA635B" w14:textId="77777777" w:rsidR="00106D31" w:rsidRDefault="00106D31" w:rsidP="000B7D9C">
            <w:r>
              <w:t>AIDES CLUBS</w:t>
            </w:r>
          </w:p>
          <w:p w14:paraId="679A3599" w14:textId="77777777" w:rsidR="00106D31" w:rsidRDefault="00106D31" w:rsidP="000B7D9C">
            <w:r>
              <w:t xml:space="preserve">FRAIS DE CHALLENGE </w:t>
            </w:r>
          </w:p>
          <w:p w14:paraId="4206A722" w14:textId="01352A09" w:rsidR="001172F6" w:rsidRDefault="001172F6" w:rsidP="000B7D9C">
            <w:r>
              <w:t>Actions Département</w:t>
            </w:r>
            <w:r w:rsidR="0094479A">
              <w:t> :</w:t>
            </w:r>
          </w:p>
          <w:p w14:paraId="0E14CDC8" w14:textId="5476430E" w:rsidR="0094479A" w:rsidRDefault="0094479A" w:rsidP="000B7D9C">
            <w:r>
              <w:t xml:space="preserve">   . Action 1 : accessibilité à tous des pratiques     sportives 2500 €</w:t>
            </w:r>
          </w:p>
          <w:p w14:paraId="07AC8533" w14:textId="28AE81D3" w:rsidR="0094479A" w:rsidRDefault="0094479A" w:rsidP="000B7D9C">
            <w:r>
              <w:t xml:space="preserve">   . Action 2 : </w:t>
            </w:r>
            <w:proofErr w:type="spellStart"/>
            <w:r>
              <w:t>Equi</w:t>
            </w:r>
            <w:proofErr w:type="spellEnd"/>
            <w:r>
              <w:t xml:space="preserve"> </w:t>
            </w:r>
            <w:proofErr w:type="spellStart"/>
            <w:r>
              <w:t>handi</w:t>
            </w:r>
            <w:proofErr w:type="spellEnd"/>
            <w:r>
              <w:t xml:space="preserve"> 2500 €</w:t>
            </w:r>
          </w:p>
          <w:p w14:paraId="676B2ACC" w14:textId="28770B44" w:rsidR="0094479A" w:rsidRDefault="0094479A" w:rsidP="000B7D9C">
            <w:r>
              <w:t xml:space="preserve">   . </w:t>
            </w:r>
            <w:r w:rsidR="000C76D5">
              <w:t>Action 3</w:t>
            </w:r>
            <w:r>
              <w:t> : Finale Départementale 3000 €</w:t>
            </w:r>
          </w:p>
          <w:p w14:paraId="178860B4" w14:textId="77777777" w:rsidR="000C76D5" w:rsidRDefault="000C76D5" w:rsidP="000B7D9C"/>
          <w:p w14:paraId="130F9E8D" w14:textId="5C092A2D" w:rsidR="000C76D5" w:rsidRDefault="000C76D5" w:rsidP="000B7D9C"/>
        </w:tc>
        <w:tc>
          <w:tcPr>
            <w:tcW w:w="2092" w:type="dxa"/>
          </w:tcPr>
          <w:p w14:paraId="45556626" w14:textId="75BE6167" w:rsidR="000B7D9C" w:rsidRDefault="00106D31" w:rsidP="00106D31">
            <w:pPr>
              <w:jc w:val="center"/>
            </w:pPr>
            <w:r>
              <w:t>1</w:t>
            </w:r>
            <w:r w:rsidR="00BF2DD4">
              <w:t>370</w:t>
            </w:r>
            <w:r>
              <w:t>.00</w:t>
            </w:r>
          </w:p>
          <w:p w14:paraId="11CFD438" w14:textId="77777777" w:rsidR="000B7D9C" w:rsidRDefault="000B7D9C" w:rsidP="00106D31">
            <w:pPr>
              <w:jc w:val="center"/>
            </w:pPr>
            <w:r>
              <w:t>537.89</w:t>
            </w:r>
          </w:p>
          <w:p w14:paraId="509F93DD" w14:textId="744C5671" w:rsidR="000B7D9C" w:rsidRDefault="000B7D9C" w:rsidP="00106D31">
            <w:pPr>
              <w:jc w:val="center"/>
            </w:pPr>
            <w:r>
              <w:t>90.78</w:t>
            </w:r>
          </w:p>
          <w:p w14:paraId="07B5546A" w14:textId="77777777" w:rsidR="000B7D9C" w:rsidRDefault="000B7D9C" w:rsidP="00106D31">
            <w:pPr>
              <w:jc w:val="center"/>
            </w:pPr>
            <w:r>
              <w:t>6300.00</w:t>
            </w:r>
          </w:p>
          <w:p w14:paraId="6A087F2E" w14:textId="77777777" w:rsidR="000B7D9C" w:rsidRDefault="000B7D9C" w:rsidP="00106D31">
            <w:pPr>
              <w:jc w:val="center"/>
            </w:pPr>
            <w:r>
              <w:t>8000.00</w:t>
            </w:r>
          </w:p>
          <w:p w14:paraId="1483AED8" w14:textId="77777777" w:rsidR="000B7D9C" w:rsidRDefault="00106D31" w:rsidP="00106D31">
            <w:pPr>
              <w:jc w:val="center"/>
            </w:pPr>
            <w:r>
              <w:t>3000.00</w:t>
            </w:r>
          </w:p>
          <w:p w14:paraId="539F7C5F" w14:textId="77777777" w:rsidR="00106D31" w:rsidRDefault="00BF2DD4" w:rsidP="00106D31">
            <w:pPr>
              <w:jc w:val="center"/>
            </w:pPr>
            <w:r>
              <w:t>2307</w:t>
            </w:r>
            <w:r w:rsidR="00106D31">
              <w:t>.33</w:t>
            </w:r>
          </w:p>
          <w:p w14:paraId="59424736" w14:textId="2743477A" w:rsidR="001172F6" w:rsidRDefault="001172F6" w:rsidP="00106D31">
            <w:pPr>
              <w:jc w:val="center"/>
            </w:pPr>
            <w:r>
              <w:t>8000.00</w:t>
            </w:r>
          </w:p>
        </w:tc>
      </w:tr>
      <w:tr w:rsidR="000B7D9C" w14:paraId="20848D99" w14:textId="77777777" w:rsidTr="000B7D9C">
        <w:tc>
          <w:tcPr>
            <w:tcW w:w="5098" w:type="dxa"/>
          </w:tcPr>
          <w:p w14:paraId="0AA6DE29" w14:textId="77777777" w:rsidR="000B7D9C" w:rsidRDefault="000B7D9C" w:rsidP="000B7D9C">
            <w:pPr>
              <w:jc w:val="center"/>
            </w:pPr>
          </w:p>
        </w:tc>
        <w:tc>
          <w:tcPr>
            <w:tcW w:w="1898" w:type="dxa"/>
          </w:tcPr>
          <w:p w14:paraId="3EA58AF5" w14:textId="3E73976E" w:rsidR="000B7D9C" w:rsidRDefault="001172F6" w:rsidP="000B7D9C">
            <w:pPr>
              <w:jc w:val="center"/>
            </w:pPr>
            <w:r>
              <w:t>29</w:t>
            </w:r>
            <w:r w:rsidR="000B7D9C">
              <w:t> 606 .00</w:t>
            </w:r>
          </w:p>
        </w:tc>
        <w:tc>
          <w:tcPr>
            <w:tcW w:w="4906" w:type="dxa"/>
          </w:tcPr>
          <w:p w14:paraId="6FD0BE74" w14:textId="77777777" w:rsidR="000B7D9C" w:rsidRDefault="000B7D9C" w:rsidP="000B7D9C">
            <w:pPr>
              <w:jc w:val="center"/>
            </w:pPr>
          </w:p>
        </w:tc>
        <w:tc>
          <w:tcPr>
            <w:tcW w:w="2092" w:type="dxa"/>
          </w:tcPr>
          <w:p w14:paraId="36276619" w14:textId="569166F2" w:rsidR="000B7D9C" w:rsidRDefault="00106D31" w:rsidP="000B7D9C">
            <w:pPr>
              <w:jc w:val="center"/>
            </w:pPr>
            <w:r>
              <w:t>2</w:t>
            </w:r>
            <w:r w:rsidR="001172F6">
              <w:t>9</w:t>
            </w:r>
            <w:r>
              <w:t> 606.00</w:t>
            </w:r>
          </w:p>
        </w:tc>
      </w:tr>
    </w:tbl>
    <w:p w14:paraId="11E9FE31" w14:textId="77777777" w:rsidR="000B7D9C" w:rsidRDefault="000B7D9C" w:rsidP="000B7D9C">
      <w:pPr>
        <w:jc w:val="center"/>
      </w:pPr>
    </w:p>
    <w:p w14:paraId="5323D6E6" w14:textId="22C9718C" w:rsidR="00106D31" w:rsidRDefault="00106D31" w:rsidP="00106D31">
      <w:pPr>
        <w:tabs>
          <w:tab w:val="left" w:pos="4020"/>
        </w:tabs>
      </w:pPr>
      <w:r>
        <w:t xml:space="preserve">Le Président    </w:t>
      </w:r>
      <w:r w:rsidR="00873F6D">
        <w:t>Delsart Didier</w:t>
      </w:r>
      <w:r>
        <w:t xml:space="preserve">                                                                                                                                 La </w:t>
      </w:r>
      <w:r w:rsidR="00873F6D">
        <w:t>trésorière Emilie Joly</w:t>
      </w:r>
    </w:p>
    <w:p w14:paraId="23B948D0" w14:textId="207BA6C5" w:rsidR="00873F6D" w:rsidRDefault="00106D31" w:rsidP="00106D31">
      <w:pPr>
        <w:tabs>
          <w:tab w:val="left" w:pos="4020"/>
        </w:tabs>
      </w:pPr>
      <w:r>
        <w:t xml:space="preserve">Signature </w:t>
      </w:r>
      <w:r w:rsidR="00873F6D"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873F6D">
        <w:t>Signature</w:t>
      </w:r>
      <w:proofErr w:type="spellEnd"/>
      <w:r w:rsidR="00873F6D">
        <w:t xml:space="preserve"> </w:t>
      </w:r>
    </w:p>
    <w:p w14:paraId="18260F3A" w14:textId="5A8BE5D6" w:rsidR="00106D31" w:rsidRPr="00873F6D" w:rsidRDefault="00873F6D" w:rsidP="00106D31">
      <w:pPr>
        <w:tabs>
          <w:tab w:val="left" w:pos="4020"/>
        </w:tabs>
        <w:rPr>
          <w:rFonts w:ascii="Harlow Solid Italic" w:hAnsi="Harlow Solid Italic"/>
        </w:rPr>
      </w:pPr>
      <w:r>
        <w:rPr>
          <w:rFonts w:ascii="Harlow Solid Italic" w:hAnsi="Harlow Solid Italic"/>
        </w:rPr>
        <w:t>Delsart Didier</w:t>
      </w:r>
      <w:r w:rsidR="00106D31">
        <w:t xml:space="preserve"> </w:t>
      </w:r>
      <w:r w:rsidR="0094479A">
        <w:t xml:space="preserve">                               </w:t>
      </w:r>
      <w:r w:rsidR="00106D31">
        <w:t xml:space="preserve">                                                                                                     </w:t>
      </w:r>
      <w:r>
        <w:t xml:space="preserve">                 </w:t>
      </w:r>
      <w:r w:rsidR="00106D31">
        <w:t xml:space="preserve">   </w:t>
      </w:r>
      <w:r>
        <w:rPr>
          <w:rFonts w:ascii="Harlow Solid Italic" w:hAnsi="Harlow Solid Italic"/>
        </w:rPr>
        <w:t>Emilie Joly</w:t>
      </w:r>
    </w:p>
    <w:sectPr w:rsidR="00106D31" w:rsidRPr="00873F6D" w:rsidSect="000B7D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9C"/>
    <w:rsid w:val="00070163"/>
    <w:rsid w:val="000B7D9C"/>
    <w:rsid w:val="000C76D5"/>
    <w:rsid w:val="00106D31"/>
    <w:rsid w:val="001172F6"/>
    <w:rsid w:val="00425A43"/>
    <w:rsid w:val="006B1EF9"/>
    <w:rsid w:val="006C615D"/>
    <w:rsid w:val="00873F6D"/>
    <w:rsid w:val="008C0A2B"/>
    <w:rsid w:val="0094479A"/>
    <w:rsid w:val="00A61455"/>
    <w:rsid w:val="00A95B0E"/>
    <w:rsid w:val="00B3232C"/>
    <w:rsid w:val="00BF2DD4"/>
    <w:rsid w:val="00E1059B"/>
    <w:rsid w:val="00EB7887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7B8F"/>
  <w15:chartTrackingRefBased/>
  <w15:docId w15:val="{9BC3BABD-843D-4F9E-8531-C334EE9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7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7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7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7D9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7D9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7D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7D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7D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7D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7D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7D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7D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D9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7D9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11</cp:revision>
  <cp:lastPrinted>2025-11-17T13:05:00Z</cp:lastPrinted>
  <dcterms:created xsi:type="dcterms:W3CDTF">2025-11-02T14:09:00Z</dcterms:created>
  <dcterms:modified xsi:type="dcterms:W3CDTF">2025-11-18T09:22:00Z</dcterms:modified>
</cp:coreProperties>
</file>