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C000"/>
  <w:body>
    <w:p w14:paraId="7358A6DD" w14:textId="00150340" w:rsidR="008C0A2B" w:rsidRDefault="004905B5" w:rsidP="004905B5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Newsletters Septembre 2025</w:t>
      </w:r>
    </w:p>
    <w:p w14:paraId="1449D359" w14:textId="22DC1534" w:rsidR="004905B5" w:rsidRDefault="004905B5" w:rsidP="004905B5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Cde 62</w:t>
      </w:r>
    </w:p>
    <w:p w14:paraId="017CEB9A" w14:textId="77777777" w:rsidR="004905B5" w:rsidRDefault="004905B5" w:rsidP="004905B5">
      <w:pPr>
        <w:jc w:val="center"/>
        <w:rPr>
          <w:rFonts w:ascii="Algerian" w:hAnsi="Algerian"/>
          <w:sz w:val="28"/>
          <w:szCs w:val="28"/>
        </w:rPr>
      </w:pPr>
    </w:p>
    <w:p w14:paraId="7E1D6738" w14:textId="2FC8EDA3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 CDE du Pas-de-Calais vous souhaite une bonne rentrée et une bonne saison de concours.</w:t>
      </w:r>
    </w:p>
    <w:p w14:paraId="2FBC20CD" w14:textId="3CAF4210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Bravo aux clubs :</w:t>
      </w:r>
    </w:p>
    <w:p w14:paraId="7B41A31F" w14:textId="095AB54A" w:rsidR="004905B5" w:rsidRDefault="004905B5" w:rsidP="004905B5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6 titres de Champion de France dont 12 podiums en club</w:t>
      </w:r>
    </w:p>
    <w:p w14:paraId="53805205" w14:textId="706C675C" w:rsidR="004905B5" w:rsidRDefault="004905B5" w:rsidP="004905B5">
      <w:pPr>
        <w:pStyle w:val="Paragraphedeliste"/>
        <w:numPr>
          <w:ilvl w:val="0"/>
          <w:numId w:val="1"/>
        </w:num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3 titres de Champion de France dont 11 podiums en poneys</w:t>
      </w:r>
    </w:p>
    <w:p w14:paraId="0E6A69DC" w14:textId="4BB39DD0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 w:rsidRPr="004905B5">
        <w:rPr>
          <w:rFonts w:ascii="Arial Narrow" w:hAnsi="Arial Narrow"/>
          <w:sz w:val="28"/>
          <w:szCs w:val="28"/>
          <w:u w:val="single"/>
        </w:rPr>
        <w:t>Nouvelle</w:t>
      </w:r>
      <w:r>
        <w:rPr>
          <w:rFonts w:ascii="Arial Narrow" w:hAnsi="Arial Narrow"/>
          <w:sz w:val="28"/>
          <w:szCs w:val="28"/>
        </w:rPr>
        <w:t xml:space="preserve"> </w:t>
      </w:r>
      <w:r w:rsidRPr="004905B5">
        <w:rPr>
          <w:rFonts w:ascii="Arial Narrow" w:hAnsi="Arial Narrow"/>
          <w:sz w:val="28"/>
          <w:szCs w:val="28"/>
          <w:u w:val="single"/>
        </w:rPr>
        <w:t>saison –</w:t>
      </w:r>
      <w:r>
        <w:rPr>
          <w:rFonts w:ascii="Arial Narrow" w:hAnsi="Arial Narrow"/>
          <w:sz w:val="28"/>
          <w:szCs w:val="28"/>
        </w:rPr>
        <w:t xml:space="preserve"> </w:t>
      </w:r>
      <w:r w:rsidRPr="004905B5">
        <w:rPr>
          <w:rFonts w:ascii="Arial Narrow" w:hAnsi="Arial Narrow"/>
          <w:sz w:val="28"/>
          <w:szCs w:val="28"/>
          <w:u w:val="single"/>
        </w:rPr>
        <w:t>Nouvelles candidatures</w:t>
      </w:r>
    </w:p>
    <w:p w14:paraId="0430089E" w14:textId="10BD64B9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Pour les différents circuits départementaux merci aux organisateurs d’envoyer </w:t>
      </w:r>
      <w:r w:rsidR="004348B7">
        <w:rPr>
          <w:rFonts w:ascii="Arial Narrow" w:hAnsi="Arial Narrow"/>
          <w:sz w:val="28"/>
          <w:szCs w:val="28"/>
        </w:rPr>
        <w:t xml:space="preserve">leur demande </w:t>
      </w:r>
      <w:r>
        <w:rPr>
          <w:rFonts w:ascii="Arial Narrow" w:hAnsi="Arial Narrow"/>
          <w:sz w:val="28"/>
          <w:szCs w:val="28"/>
        </w:rPr>
        <w:t xml:space="preserve">par mail au CDE avant le 15 Septembre </w:t>
      </w:r>
      <w:r w:rsidR="00354B00">
        <w:rPr>
          <w:rFonts w:ascii="Arial Narrow" w:hAnsi="Arial Narrow"/>
          <w:sz w:val="28"/>
          <w:szCs w:val="28"/>
        </w:rPr>
        <w:t>2025 –</w:t>
      </w:r>
      <w:r>
        <w:rPr>
          <w:rFonts w:ascii="Arial Narrow" w:hAnsi="Arial Narrow"/>
          <w:sz w:val="28"/>
          <w:szCs w:val="28"/>
        </w:rPr>
        <w:t xml:space="preserve"> </w:t>
      </w:r>
      <w:hyperlink r:id="rId5" w:history="1">
        <w:r w:rsidRPr="00276728">
          <w:rPr>
            <w:rStyle w:val="Lienhypertexte"/>
            <w:rFonts w:ascii="Arial Narrow" w:hAnsi="Arial Narrow"/>
            <w:sz w:val="28"/>
            <w:szCs w:val="28"/>
          </w:rPr>
          <w:t>cde62@wanadoo.fr</w:t>
        </w:r>
      </w:hyperlink>
      <w:r>
        <w:rPr>
          <w:rFonts w:ascii="Arial Narrow" w:hAnsi="Arial Narrow"/>
          <w:sz w:val="28"/>
          <w:szCs w:val="28"/>
        </w:rPr>
        <w:t xml:space="preserve"> </w:t>
      </w:r>
    </w:p>
    <w:p w14:paraId="3859BB72" w14:textId="3EC92E6A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Le cahier des charges est en ligne sur le site du CDE</w:t>
      </w:r>
    </w:p>
    <w:p w14:paraId="251697AF" w14:textId="611E4ACF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Les résultats du challenge 2025 </w:t>
      </w:r>
      <w:r w:rsidR="005B5F11">
        <w:rPr>
          <w:rFonts w:ascii="Arial Narrow" w:hAnsi="Arial Narrow"/>
          <w:sz w:val="28"/>
          <w:szCs w:val="28"/>
        </w:rPr>
        <w:t>sont</w:t>
      </w:r>
      <w:r>
        <w:rPr>
          <w:rFonts w:ascii="Arial Narrow" w:hAnsi="Arial Narrow"/>
          <w:sz w:val="28"/>
          <w:szCs w:val="28"/>
        </w:rPr>
        <w:t xml:space="preserve"> sur le site du CDE</w:t>
      </w:r>
    </w:p>
    <w:p w14:paraId="458488B8" w14:textId="77777777" w:rsidR="004905B5" w:rsidRDefault="004905B5" w:rsidP="004905B5">
      <w:pPr>
        <w:jc w:val="both"/>
        <w:rPr>
          <w:rFonts w:ascii="Arial Narrow" w:hAnsi="Arial Narrow"/>
          <w:sz w:val="28"/>
          <w:szCs w:val="28"/>
        </w:rPr>
      </w:pPr>
    </w:p>
    <w:p w14:paraId="5D43FB88" w14:textId="408C448A" w:rsidR="004905B5" w:rsidRDefault="004905B5" w:rsidP="004905B5">
      <w:pPr>
        <w:jc w:val="both"/>
        <w:rPr>
          <w:rFonts w:ascii="Arial Narrow" w:hAnsi="Arial Narrow"/>
          <w:sz w:val="28"/>
          <w:szCs w:val="28"/>
          <w:u w:val="single"/>
        </w:rPr>
      </w:pPr>
      <w:r w:rsidRPr="004348B7">
        <w:rPr>
          <w:rFonts w:ascii="Arial Narrow" w:hAnsi="Arial Narrow"/>
          <w:sz w:val="28"/>
          <w:szCs w:val="28"/>
          <w:u w:val="single"/>
        </w:rPr>
        <w:t xml:space="preserve"> CONCOURS DE </w:t>
      </w:r>
      <w:r w:rsidR="004348B7" w:rsidRPr="004348B7">
        <w:rPr>
          <w:rFonts w:ascii="Arial Narrow" w:hAnsi="Arial Narrow"/>
          <w:sz w:val="28"/>
          <w:szCs w:val="28"/>
          <w:u w:val="single"/>
        </w:rPr>
        <w:t>SEPTEMBRE</w:t>
      </w:r>
    </w:p>
    <w:p w14:paraId="195EDC07" w14:textId="2AFBABDA" w:rsidR="004348B7" w:rsidRDefault="00354B00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14 septembre 2025 : CSO - Duisans</w:t>
      </w:r>
      <w:r w:rsidR="004348B7">
        <w:rPr>
          <w:rFonts w:ascii="Arial Narrow" w:hAnsi="Arial Narrow"/>
          <w:sz w:val="28"/>
          <w:szCs w:val="28"/>
        </w:rPr>
        <w:t xml:space="preserve"> </w:t>
      </w:r>
      <w:r>
        <w:rPr>
          <w:rFonts w:ascii="Arial Narrow" w:hAnsi="Arial Narrow"/>
          <w:sz w:val="28"/>
          <w:szCs w:val="28"/>
        </w:rPr>
        <w:t>/</w:t>
      </w:r>
      <w:r w:rsidR="004348B7">
        <w:rPr>
          <w:rFonts w:ascii="Arial Narrow" w:hAnsi="Arial Narrow"/>
          <w:sz w:val="28"/>
          <w:szCs w:val="28"/>
        </w:rPr>
        <w:t xml:space="preserve"> Attelage – Le Touquet</w:t>
      </w:r>
    </w:p>
    <w:p w14:paraId="55C2911C" w14:textId="70D10DD4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20 et 21 septembre 2025 : CSO – Peuplingues</w:t>
      </w:r>
    </w:p>
    <w:p w14:paraId="36C830F4" w14:textId="172BD5C5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 xml:space="preserve">21 septembre 2025 : CSO – Béthune </w:t>
      </w:r>
    </w:p>
    <w:p w14:paraId="3A99DAB9" w14:textId="61B39E67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21 septembre 2025 : Dressage – Vielle Chapelle</w:t>
      </w:r>
    </w:p>
    <w:p w14:paraId="5BC35E6E" w14:textId="77626CB5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28 septembre 2025 : Hunter – Béthune</w:t>
      </w:r>
    </w:p>
    <w:p w14:paraId="10EB65D2" w14:textId="763AE2E0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28 septembre 2025 : CSO – Fleurbaix / CE du Pays de Montreuil</w:t>
      </w:r>
    </w:p>
    <w:p w14:paraId="4EF126CA" w14:textId="70BF029E" w:rsid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28 septembre 2025 : Mountain Trail – Ecurie d’Opale</w:t>
      </w:r>
    </w:p>
    <w:p w14:paraId="6F91E7F8" w14:textId="38FFA7D0" w:rsidR="004348B7" w:rsidRPr="004348B7" w:rsidRDefault="004348B7" w:rsidP="004905B5">
      <w:pPr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>5 octobre 2025 : CSO – Auchy les Mines / Campigneul les Grandes</w:t>
      </w:r>
    </w:p>
    <w:p w14:paraId="24B78968" w14:textId="77777777" w:rsidR="00FA1633" w:rsidRDefault="004348B7" w:rsidP="00FA1633">
      <w:pPr>
        <w:spacing w:after="0"/>
        <w:rPr>
          <w:rFonts w:ascii="Algerian" w:hAnsi="Algerian"/>
        </w:rPr>
      </w:pPr>
      <w:r>
        <w:rPr>
          <w:rFonts w:ascii="Algerian" w:hAnsi="Algerian"/>
          <w:noProof/>
        </w:rPr>
        <w:drawing>
          <wp:anchor distT="0" distB="0" distL="114300" distR="114300" simplePos="0" relativeHeight="251658240" behindDoc="0" locked="0" layoutInCell="1" allowOverlap="1" wp14:anchorId="2AD74E47" wp14:editId="5A9AA1EE">
            <wp:simplePos x="2847975" y="8420100"/>
            <wp:positionH relativeFrom="column">
              <wp:posOffset>2842895</wp:posOffset>
            </wp:positionH>
            <wp:positionV relativeFrom="paragraph">
              <wp:align>top</wp:align>
            </wp:positionV>
            <wp:extent cx="1866900" cy="963320"/>
            <wp:effectExtent l="0" t="0" r="0" b="8255"/>
            <wp:wrapSquare wrapText="bothSides"/>
            <wp:docPr id="819388672" name="Image 1" descr="Crayons de couleur dans une boî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388672" name="Image 819388672" descr="Crayons de couleur dans une boîte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6900" cy="963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A1633">
        <w:rPr>
          <w:rFonts w:ascii="Algerian" w:hAnsi="Algerian"/>
        </w:rPr>
        <w:br w:type="textWrapping" w:clear="all"/>
      </w:r>
    </w:p>
    <w:p w14:paraId="45DFAEAE" w14:textId="61C4EBE5" w:rsidR="00FA1633" w:rsidRPr="00FA1633" w:rsidRDefault="00FA1633" w:rsidP="00FA1633">
      <w:pPr>
        <w:spacing w:after="0"/>
        <w:jc w:val="center"/>
        <w:rPr>
          <w:rFonts w:ascii="Algerian" w:hAnsi="Algerian"/>
        </w:rPr>
      </w:pPr>
      <w:hyperlink r:id="rId7" w:history="1">
        <w:r w:rsidRPr="00E41517">
          <w:rPr>
            <w:rStyle w:val="Lienhypertexte"/>
            <w:rFonts w:ascii="Arial Narrow" w:hAnsi="Arial Narrow"/>
            <w:sz w:val="16"/>
            <w:szCs w:val="16"/>
          </w:rPr>
          <w:t>Cde62@wanadoo.fr</w:t>
        </w:r>
      </w:hyperlink>
      <w:r>
        <w:rPr>
          <w:rFonts w:ascii="Arial Narrow" w:hAnsi="Arial Narrow"/>
          <w:sz w:val="16"/>
          <w:szCs w:val="16"/>
        </w:rPr>
        <w:t xml:space="preserve"> – 13 place de la mairie 62530 Gouy-servins – 06.11.17.73.88</w:t>
      </w:r>
    </w:p>
    <w:p w14:paraId="4A5C43BA" w14:textId="77777777" w:rsidR="00FA1633" w:rsidRPr="00FA1633" w:rsidRDefault="00FA1633">
      <w:pPr>
        <w:jc w:val="center"/>
        <w:rPr>
          <w:rFonts w:ascii="Arial Narrow" w:hAnsi="Arial Narrow"/>
          <w:sz w:val="16"/>
          <w:szCs w:val="16"/>
        </w:rPr>
      </w:pPr>
    </w:p>
    <w:sectPr w:rsidR="00FA1633" w:rsidRPr="00FA16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0664EF"/>
    <w:multiLevelType w:val="hybridMultilevel"/>
    <w:tmpl w:val="70CA6FE4"/>
    <w:lvl w:ilvl="0" w:tplc="B930D8DE">
      <w:numFmt w:val="bullet"/>
      <w:lvlText w:val="-"/>
      <w:lvlJc w:val="left"/>
      <w:pPr>
        <w:ind w:left="720" w:hanging="360"/>
      </w:pPr>
      <w:rPr>
        <w:rFonts w:ascii="Arial Narrow" w:eastAsiaTheme="minorHAnsi" w:hAnsi="Arial Narrow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5371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5B5"/>
    <w:rsid w:val="00055F78"/>
    <w:rsid w:val="00346AE3"/>
    <w:rsid w:val="00354B00"/>
    <w:rsid w:val="004348B7"/>
    <w:rsid w:val="004905B5"/>
    <w:rsid w:val="004F4D3B"/>
    <w:rsid w:val="005241BE"/>
    <w:rsid w:val="005B5F11"/>
    <w:rsid w:val="006C615D"/>
    <w:rsid w:val="008C0A2B"/>
    <w:rsid w:val="00A95B0E"/>
    <w:rsid w:val="00E1059B"/>
    <w:rsid w:val="00FA1633"/>
    <w:rsid w:val="00FF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22FFF4"/>
  <w15:chartTrackingRefBased/>
  <w15:docId w15:val="{E30DBB88-7CD1-4D78-9DBB-CD8E0D6A8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4905B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4905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4905B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4905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4905B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4905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4905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4905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4905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4905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4905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4905B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4905B5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4905B5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4905B5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4905B5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4905B5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4905B5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4905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4905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4905B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4905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4905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4905B5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4905B5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4905B5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4905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4905B5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4905B5"/>
    <w:rPr>
      <w:b/>
      <w:bCs/>
      <w:smallCaps/>
      <w:color w:val="2F5496" w:themeColor="accent1" w:themeShade="BF"/>
      <w:spacing w:val="5"/>
    </w:rPr>
  </w:style>
  <w:style w:type="character" w:styleId="Lienhypertexte">
    <w:name w:val="Hyperlink"/>
    <w:basedOn w:val="Policepardfaut"/>
    <w:uiPriority w:val="99"/>
    <w:unhideWhenUsed/>
    <w:rsid w:val="004905B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4905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de62@wanadoo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cde62@wanadoo.f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175</Words>
  <Characters>966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delsart</dc:creator>
  <cp:keywords/>
  <dc:description/>
  <cp:lastModifiedBy>didier delsart</cp:lastModifiedBy>
  <cp:revision>7</cp:revision>
  <dcterms:created xsi:type="dcterms:W3CDTF">2025-08-25T13:49:00Z</dcterms:created>
  <dcterms:modified xsi:type="dcterms:W3CDTF">2025-08-28T15:14:00Z</dcterms:modified>
</cp:coreProperties>
</file>